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D07C" w14:textId="77777777" w:rsidR="008F3302" w:rsidRPr="00532B10" w:rsidRDefault="008F3302" w:rsidP="009D4A83">
      <w:pPr>
        <w:ind w:left="-709" w:right="-619"/>
        <w:jc w:val="center"/>
        <w:rPr>
          <w:rFonts w:asciiTheme="majorHAnsi" w:hAnsiTheme="majorHAnsi"/>
          <w:b/>
          <w:bCs/>
          <w:sz w:val="28"/>
          <w:szCs w:val="28"/>
        </w:rPr>
      </w:pPr>
      <w:r w:rsidRPr="00532B10">
        <w:rPr>
          <w:rFonts w:asciiTheme="majorHAnsi" w:hAnsiTheme="majorHAnsi"/>
          <w:b/>
          <w:bCs/>
          <w:sz w:val="28"/>
          <w:szCs w:val="28"/>
        </w:rPr>
        <w:t>JOB DESCRIPTION</w:t>
      </w:r>
    </w:p>
    <w:p w14:paraId="4183F7D8" w14:textId="7FA42F25" w:rsidR="00BD4254" w:rsidRPr="00532B10" w:rsidRDefault="001C5A15" w:rsidP="009D4A83">
      <w:pPr>
        <w:ind w:left="-709" w:right="-619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FINANCE OFFICER</w:t>
      </w:r>
      <w:r w:rsidR="0017366C" w:rsidRPr="00532B10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5DB16391" w14:textId="2A5EE747" w:rsidR="0018171E" w:rsidRDefault="0018171E" w:rsidP="0018171E">
      <w:pPr>
        <w:pStyle w:val="Tabletext"/>
        <w:spacing w:after="160"/>
        <w:ind w:left="-709" w:right="-618"/>
        <w:rPr>
          <w:rFonts w:ascii="Cambria" w:hAnsi="Cambria"/>
          <w:bCs/>
          <w:szCs w:val="22"/>
        </w:rPr>
      </w:pPr>
      <w:proofErr w:type="spellStart"/>
      <w:r w:rsidRPr="00137F73">
        <w:rPr>
          <w:rFonts w:ascii="Cambria" w:hAnsi="Cambria"/>
          <w:bCs/>
          <w:szCs w:val="22"/>
        </w:rPr>
        <w:t>Twyford</w:t>
      </w:r>
      <w:proofErr w:type="spellEnd"/>
      <w:r w:rsidRPr="00137F73">
        <w:rPr>
          <w:rFonts w:ascii="Cambria" w:hAnsi="Cambria"/>
          <w:bCs/>
          <w:szCs w:val="22"/>
        </w:rPr>
        <w:t xml:space="preserve"> School is a successful co-educational, independent day and boarding prep school for pupils aged two to thirteen. Situated in the village of </w:t>
      </w:r>
      <w:proofErr w:type="spellStart"/>
      <w:r w:rsidRPr="00137F73">
        <w:rPr>
          <w:rFonts w:ascii="Cambria" w:hAnsi="Cambria"/>
          <w:bCs/>
          <w:szCs w:val="22"/>
        </w:rPr>
        <w:t>Twyford</w:t>
      </w:r>
      <w:proofErr w:type="spellEnd"/>
      <w:r w:rsidRPr="00137F73">
        <w:rPr>
          <w:rFonts w:ascii="Cambria" w:hAnsi="Cambria"/>
          <w:bCs/>
          <w:szCs w:val="22"/>
        </w:rPr>
        <w:t>, near Winchester, the School is set within a truly enviable position of 23 acres of mature grounds, with a beautiful Queen Anne country house as its centrepiece. Surrounded by stunning Hampshire countryside, the School prides itself on being one of the oldest prep schools in the country.</w:t>
      </w:r>
    </w:p>
    <w:p w14:paraId="07077D8D" w14:textId="77777777" w:rsidR="003622C5" w:rsidRDefault="003622C5" w:rsidP="009D4A83">
      <w:pPr>
        <w:ind w:left="1436" w:right="-619" w:hanging="2145"/>
        <w:rPr>
          <w:rFonts w:asciiTheme="majorHAnsi" w:hAnsiTheme="majorHAnsi"/>
          <w:b/>
        </w:rPr>
      </w:pPr>
    </w:p>
    <w:p w14:paraId="2DCA382D" w14:textId="334C0924" w:rsidR="00043386" w:rsidRDefault="0065539C" w:rsidP="009D4A83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Job Purpose</w:t>
      </w:r>
      <w:r w:rsidR="002336A7" w:rsidRPr="002336A7">
        <w:rPr>
          <w:rFonts w:asciiTheme="majorHAnsi" w:hAnsiTheme="majorHAnsi"/>
          <w:b/>
        </w:rPr>
        <w:t>:</w:t>
      </w:r>
      <w:r w:rsidR="002336A7" w:rsidRPr="002336A7">
        <w:rPr>
          <w:rFonts w:asciiTheme="majorHAnsi" w:hAnsiTheme="majorHAnsi"/>
          <w:b/>
        </w:rPr>
        <w:tab/>
      </w:r>
      <w:r w:rsidR="002336A7" w:rsidRPr="002336A7">
        <w:rPr>
          <w:rFonts w:asciiTheme="majorHAnsi" w:hAnsiTheme="majorHAnsi"/>
        </w:rPr>
        <w:tab/>
      </w:r>
      <w:r w:rsidR="00BF0C22">
        <w:rPr>
          <w:rFonts w:asciiTheme="majorHAnsi" w:hAnsiTheme="majorHAnsi"/>
        </w:rPr>
        <w:t xml:space="preserve">To </w:t>
      </w:r>
      <w:r w:rsidR="003F0AF2">
        <w:rPr>
          <w:rFonts w:asciiTheme="majorHAnsi" w:hAnsiTheme="majorHAnsi"/>
        </w:rPr>
        <w:t>take responsibility for the Purchase Ledger</w:t>
      </w:r>
      <w:r w:rsidR="001F70C7">
        <w:rPr>
          <w:rFonts w:asciiTheme="majorHAnsi" w:hAnsiTheme="majorHAnsi"/>
        </w:rPr>
        <w:t xml:space="preserve">   </w:t>
      </w:r>
    </w:p>
    <w:p w14:paraId="7F6F405D" w14:textId="1386FA1A" w:rsidR="0065409F" w:rsidRDefault="003F0AF2" w:rsidP="00043386">
      <w:pPr>
        <w:ind w:left="1436" w:right="-619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To </w:t>
      </w:r>
      <w:r w:rsidR="00F02286">
        <w:rPr>
          <w:rFonts w:asciiTheme="majorHAnsi" w:hAnsiTheme="majorHAnsi"/>
        </w:rPr>
        <w:t>ensur</w:t>
      </w:r>
      <w:r>
        <w:rPr>
          <w:rFonts w:asciiTheme="majorHAnsi" w:hAnsiTheme="majorHAnsi"/>
        </w:rPr>
        <w:t>e</w:t>
      </w:r>
      <w:r w:rsidR="00F02286">
        <w:rPr>
          <w:rFonts w:asciiTheme="majorHAnsi" w:hAnsiTheme="majorHAnsi"/>
        </w:rPr>
        <w:t xml:space="preserve"> best value for money on </w:t>
      </w:r>
      <w:r w:rsidR="0065409F">
        <w:rPr>
          <w:rFonts w:asciiTheme="majorHAnsi" w:hAnsiTheme="majorHAnsi"/>
        </w:rPr>
        <w:t>School procurement.</w:t>
      </w:r>
      <w:proofErr w:type="gramEnd"/>
    </w:p>
    <w:p w14:paraId="3C357A0F" w14:textId="50D8F1C4" w:rsidR="00A432AF" w:rsidRDefault="00A432AF" w:rsidP="00043386">
      <w:pPr>
        <w:ind w:left="1436" w:right="-619"/>
        <w:rPr>
          <w:rFonts w:asciiTheme="majorHAnsi" w:hAnsiTheme="majorHAnsi"/>
        </w:rPr>
      </w:pPr>
      <w:r>
        <w:rPr>
          <w:rFonts w:asciiTheme="majorHAnsi" w:hAnsiTheme="majorHAnsi"/>
        </w:rPr>
        <w:t>To assist the Finance Manager with the School Fee Billing</w:t>
      </w:r>
      <w:r w:rsidR="0034185C">
        <w:rPr>
          <w:rFonts w:asciiTheme="majorHAnsi" w:hAnsiTheme="majorHAnsi"/>
        </w:rPr>
        <w:t xml:space="preserve"> and to ensure fees are paid on time</w:t>
      </w:r>
      <w:r w:rsidR="00F5706D">
        <w:rPr>
          <w:rFonts w:asciiTheme="majorHAnsi" w:hAnsiTheme="majorHAnsi"/>
        </w:rPr>
        <w:t>.</w:t>
      </w:r>
    </w:p>
    <w:p w14:paraId="2A2C8140" w14:textId="7EDFAFC6" w:rsidR="002336A7" w:rsidRPr="002336A7" w:rsidRDefault="002B2117" w:rsidP="009D4A83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Core hours</w:t>
      </w:r>
      <w:r w:rsidR="002336A7" w:rsidRPr="002336A7">
        <w:rPr>
          <w:rFonts w:asciiTheme="majorHAnsi" w:hAnsiTheme="majorHAnsi"/>
          <w:b/>
        </w:rPr>
        <w:t>:</w:t>
      </w:r>
      <w:r w:rsidR="002336A7" w:rsidRPr="002336A7">
        <w:rPr>
          <w:rFonts w:asciiTheme="majorHAnsi" w:hAnsiTheme="majorHAnsi"/>
          <w:b/>
        </w:rPr>
        <w:tab/>
      </w:r>
      <w:r w:rsidR="005B5C7B" w:rsidRPr="00DD599E">
        <w:rPr>
          <w:rFonts w:asciiTheme="majorHAnsi" w:hAnsiTheme="majorHAnsi"/>
        </w:rPr>
        <w:t xml:space="preserve">Full-time </w:t>
      </w:r>
      <w:r w:rsidR="002F7CCE" w:rsidRPr="00DD599E">
        <w:rPr>
          <w:rFonts w:asciiTheme="majorHAnsi" w:hAnsiTheme="majorHAnsi"/>
        </w:rPr>
        <w:t xml:space="preserve">(37.5 hours) </w:t>
      </w:r>
      <w:r w:rsidR="00CA15D7" w:rsidRPr="00DD599E">
        <w:rPr>
          <w:rFonts w:asciiTheme="majorHAnsi" w:hAnsiTheme="majorHAnsi"/>
        </w:rPr>
        <w:t>8.30</w:t>
      </w:r>
      <w:r w:rsidR="00CC4CF0" w:rsidRPr="00DD599E">
        <w:rPr>
          <w:rFonts w:asciiTheme="majorHAnsi" w:hAnsiTheme="majorHAnsi"/>
        </w:rPr>
        <w:t xml:space="preserve">am to </w:t>
      </w:r>
      <w:r w:rsidR="00F55891" w:rsidRPr="00DD599E">
        <w:rPr>
          <w:rFonts w:asciiTheme="majorHAnsi" w:hAnsiTheme="majorHAnsi"/>
        </w:rPr>
        <w:t>4.30</w:t>
      </w:r>
      <w:r w:rsidR="00CC4CF0" w:rsidRPr="00DD599E">
        <w:rPr>
          <w:rFonts w:asciiTheme="majorHAnsi" w:hAnsiTheme="majorHAnsi"/>
        </w:rPr>
        <w:t>pm</w:t>
      </w:r>
    </w:p>
    <w:p w14:paraId="7000491E" w14:textId="7FB3A8E4" w:rsidR="00DD599E" w:rsidRPr="00DD599E" w:rsidRDefault="002B2117" w:rsidP="00DD599E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Salary</w:t>
      </w:r>
      <w:r w:rsidR="002336A7" w:rsidRPr="002336A7">
        <w:rPr>
          <w:rFonts w:asciiTheme="majorHAnsi" w:hAnsiTheme="majorHAnsi"/>
          <w:b/>
        </w:rPr>
        <w:t>:</w:t>
      </w:r>
      <w:r w:rsidR="002336A7" w:rsidRPr="002336A7">
        <w:rPr>
          <w:rFonts w:asciiTheme="majorHAnsi" w:hAnsiTheme="majorHAnsi"/>
          <w:b/>
        </w:rPr>
        <w:tab/>
      </w:r>
      <w:r w:rsidR="00CB7BE4" w:rsidRPr="00DD599E">
        <w:rPr>
          <w:rFonts w:asciiTheme="majorHAnsi" w:hAnsiTheme="majorHAnsi"/>
        </w:rPr>
        <w:t>£</w:t>
      </w:r>
      <w:r w:rsidR="003D2758">
        <w:rPr>
          <w:rFonts w:asciiTheme="majorHAnsi" w:hAnsiTheme="majorHAnsi"/>
        </w:rPr>
        <w:t>24,745 – £30,000 per annum depending on experience</w:t>
      </w:r>
    </w:p>
    <w:p w14:paraId="3A8A1AB2" w14:textId="0D90B2D3" w:rsidR="00CB7BE4" w:rsidRDefault="005B5C7B" w:rsidP="009D4A83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Holiday:</w:t>
      </w:r>
      <w:r>
        <w:rPr>
          <w:rFonts w:asciiTheme="majorHAnsi" w:hAnsiTheme="majorHAnsi"/>
          <w:b/>
          <w:bCs/>
        </w:rPr>
        <w:tab/>
      </w:r>
      <w:r w:rsidR="009E2CA0" w:rsidRPr="00DD599E">
        <w:rPr>
          <w:rFonts w:asciiTheme="majorHAnsi" w:hAnsiTheme="majorHAnsi"/>
        </w:rPr>
        <w:t>2</w:t>
      </w:r>
      <w:r w:rsidR="00D457D0" w:rsidRPr="00DD599E">
        <w:rPr>
          <w:rFonts w:asciiTheme="majorHAnsi" w:hAnsiTheme="majorHAnsi"/>
        </w:rPr>
        <w:t>8</w:t>
      </w:r>
      <w:r w:rsidRPr="00DD599E">
        <w:rPr>
          <w:rFonts w:asciiTheme="majorHAnsi" w:hAnsiTheme="majorHAnsi"/>
        </w:rPr>
        <w:t xml:space="preserve"> days plus bank holidays</w:t>
      </w:r>
    </w:p>
    <w:p w14:paraId="5693CDEF" w14:textId="3E895962" w:rsidR="002F7CCE" w:rsidRDefault="002F7CCE" w:rsidP="009D4A83">
      <w:pPr>
        <w:ind w:left="1436" w:right="-619" w:hanging="2145"/>
        <w:rPr>
          <w:rFonts w:asciiTheme="majorHAnsi" w:hAnsiTheme="majorHAnsi"/>
        </w:rPr>
      </w:pPr>
      <w:r>
        <w:rPr>
          <w:rFonts w:asciiTheme="majorHAnsi" w:hAnsiTheme="majorHAnsi"/>
          <w:b/>
        </w:rPr>
        <w:t>Start Date:</w:t>
      </w:r>
      <w:r>
        <w:rPr>
          <w:rFonts w:asciiTheme="majorHAnsi" w:hAnsiTheme="majorHAnsi"/>
        </w:rPr>
        <w:tab/>
        <w:t>As soon as possible</w:t>
      </w:r>
    </w:p>
    <w:p w14:paraId="3636D3A7" w14:textId="0CBEDE50" w:rsidR="002F7CCE" w:rsidRDefault="00170EAC" w:rsidP="009D4A83">
      <w:pPr>
        <w:ind w:left="1436" w:right="-619" w:hanging="2145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Reporting Line:</w:t>
      </w:r>
      <w:r>
        <w:rPr>
          <w:rFonts w:asciiTheme="majorHAnsi" w:hAnsiTheme="majorHAnsi"/>
          <w:bCs/>
        </w:rPr>
        <w:tab/>
        <w:t xml:space="preserve">The Finance Officer </w:t>
      </w:r>
      <w:r w:rsidR="00F5706D">
        <w:rPr>
          <w:rFonts w:asciiTheme="majorHAnsi" w:hAnsiTheme="majorHAnsi"/>
          <w:bCs/>
        </w:rPr>
        <w:t>reports to</w:t>
      </w:r>
      <w:r w:rsidR="00A325F8">
        <w:rPr>
          <w:rFonts w:asciiTheme="majorHAnsi" w:hAnsiTheme="majorHAnsi"/>
          <w:bCs/>
        </w:rPr>
        <w:t xml:space="preserve"> the Finance Manager</w:t>
      </w:r>
    </w:p>
    <w:p w14:paraId="2B80F9F4" w14:textId="661F6EA9" w:rsidR="002C1FFB" w:rsidRDefault="002C1FFB" w:rsidP="009D4A83">
      <w:pPr>
        <w:ind w:left="1436" w:right="-619" w:hanging="2145"/>
        <w:rPr>
          <w:rFonts w:asciiTheme="majorHAnsi" w:hAnsiTheme="majorHAnsi"/>
        </w:rPr>
      </w:pPr>
    </w:p>
    <w:p w14:paraId="0179AAE2" w14:textId="77777777" w:rsidR="00A4037F" w:rsidRPr="00BE35B9" w:rsidRDefault="00A4037F" w:rsidP="009D4A83">
      <w:pPr>
        <w:ind w:left="-709" w:right="-619"/>
        <w:rPr>
          <w:rFonts w:asciiTheme="majorHAnsi" w:hAnsiTheme="majorHAnsi"/>
        </w:rPr>
      </w:pPr>
    </w:p>
    <w:p w14:paraId="2BA909CD" w14:textId="1390FDCA" w:rsidR="0057697B" w:rsidRPr="00BE35B9" w:rsidRDefault="0057697B" w:rsidP="009D4A83">
      <w:pPr>
        <w:ind w:left="1436" w:right="-619" w:hanging="2145"/>
        <w:rPr>
          <w:rFonts w:asciiTheme="majorHAnsi" w:hAnsiTheme="majorHAnsi"/>
          <w:b/>
          <w:bCs/>
        </w:rPr>
      </w:pPr>
      <w:r w:rsidRPr="00BE35B9">
        <w:rPr>
          <w:rFonts w:asciiTheme="majorHAnsi" w:hAnsiTheme="majorHAnsi"/>
          <w:b/>
          <w:bCs/>
        </w:rPr>
        <w:t>Key Responsibilities</w:t>
      </w:r>
    </w:p>
    <w:p w14:paraId="1556A4BE" w14:textId="2A532DBA" w:rsidR="0057697B" w:rsidRPr="00BE35B9" w:rsidRDefault="00B04E1D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 w:rsidRPr="00BE35B9">
        <w:rPr>
          <w:rFonts w:asciiTheme="majorHAnsi" w:hAnsiTheme="majorHAnsi"/>
          <w:b/>
          <w:bCs/>
        </w:rPr>
        <w:t>Finance</w:t>
      </w:r>
      <w:r w:rsidR="008905E2" w:rsidRPr="00BE35B9">
        <w:rPr>
          <w:rFonts w:asciiTheme="majorHAnsi" w:hAnsiTheme="majorHAnsi"/>
          <w:b/>
          <w:bCs/>
        </w:rPr>
        <w:t>:</w:t>
      </w:r>
    </w:p>
    <w:p w14:paraId="49026B2E" w14:textId="3D1DD4EC" w:rsidR="00A445FA" w:rsidRDefault="00A445FA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</w:t>
      </w:r>
      <w:r w:rsidR="00B24E46">
        <w:rPr>
          <w:rFonts w:asciiTheme="majorHAnsi" w:hAnsiTheme="majorHAnsi"/>
        </w:rPr>
        <w:t>process all procurement from point of quote to payment</w:t>
      </w:r>
      <w:r w:rsidR="005B5A90">
        <w:rPr>
          <w:rFonts w:asciiTheme="majorHAnsi" w:hAnsiTheme="majorHAnsi"/>
        </w:rPr>
        <w:t xml:space="preserve"> of invoices</w:t>
      </w:r>
      <w:r w:rsidR="003C1CDE">
        <w:rPr>
          <w:rFonts w:asciiTheme="majorHAnsi" w:hAnsiTheme="majorHAnsi"/>
        </w:rPr>
        <w:t xml:space="preserve"> within published time frames</w:t>
      </w:r>
      <w:r w:rsidR="005B5A90">
        <w:rPr>
          <w:rFonts w:asciiTheme="majorHAnsi" w:hAnsiTheme="majorHAnsi"/>
        </w:rPr>
        <w:t>, ensuring best</w:t>
      </w:r>
      <w:r w:rsidR="009A697C">
        <w:rPr>
          <w:rFonts w:asciiTheme="majorHAnsi" w:hAnsiTheme="majorHAnsi"/>
        </w:rPr>
        <w:t xml:space="preserve"> value and adherence to budgets</w:t>
      </w:r>
    </w:p>
    <w:p w14:paraId="015F3612" w14:textId="5183EACA" w:rsidR="00B14735" w:rsidRDefault="00B14735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Liaising with budget holders regarding invoices and keeping them up to date with </w:t>
      </w:r>
      <w:r w:rsidR="007E5BA2">
        <w:rPr>
          <w:rFonts w:asciiTheme="majorHAnsi" w:hAnsiTheme="majorHAnsi"/>
        </w:rPr>
        <w:t>the</w:t>
      </w:r>
      <w:r w:rsidR="009A697C">
        <w:rPr>
          <w:rFonts w:asciiTheme="majorHAnsi" w:hAnsiTheme="majorHAnsi"/>
        </w:rPr>
        <w:t xml:space="preserve"> balance of their budget</w:t>
      </w:r>
    </w:p>
    <w:p w14:paraId="6A6370AC" w14:textId="4962298F" w:rsidR="002F0177" w:rsidRPr="00BE35B9" w:rsidRDefault="002F0177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work closely with the Finance Manager </w:t>
      </w:r>
      <w:r w:rsidR="002B3945" w:rsidRPr="00BE35B9">
        <w:rPr>
          <w:rFonts w:asciiTheme="majorHAnsi" w:hAnsiTheme="majorHAnsi"/>
        </w:rPr>
        <w:t>in the preparation of files for the annual audit</w:t>
      </w:r>
      <w:r w:rsidR="00105513" w:rsidRPr="00BE35B9">
        <w:rPr>
          <w:rFonts w:asciiTheme="majorHAnsi" w:hAnsiTheme="majorHAnsi"/>
        </w:rPr>
        <w:t xml:space="preserve"> and provide informatio</w:t>
      </w:r>
      <w:r w:rsidR="009A697C">
        <w:rPr>
          <w:rFonts w:asciiTheme="majorHAnsi" w:hAnsiTheme="majorHAnsi"/>
        </w:rPr>
        <w:t>n as requested during the audit</w:t>
      </w:r>
    </w:p>
    <w:p w14:paraId="1EDD9425" w14:textId="70DED8FB" w:rsidR="00CD5BAD" w:rsidRPr="00BE35B9" w:rsidRDefault="008216F5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</w:t>
      </w:r>
      <w:r w:rsidR="00D10495" w:rsidRPr="00BE35B9">
        <w:rPr>
          <w:rFonts w:asciiTheme="majorHAnsi" w:hAnsiTheme="majorHAnsi"/>
        </w:rPr>
        <w:t>keep the maintenance of the day-to-day accounts up to date, including but not limited to</w:t>
      </w:r>
      <w:r w:rsidR="00D54475" w:rsidRPr="00BE35B9">
        <w:rPr>
          <w:rFonts w:asciiTheme="majorHAnsi" w:hAnsiTheme="majorHAnsi"/>
        </w:rPr>
        <w:t xml:space="preserve"> the checking of bank statements and reconciliations, </w:t>
      </w:r>
      <w:r w:rsidR="00E959D3" w:rsidRPr="00BE35B9">
        <w:rPr>
          <w:rFonts w:asciiTheme="majorHAnsi" w:hAnsiTheme="majorHAnsi"/>
        </w:rPr>
        <w:t>fees, salaries,</w:t>
      </w:r>
      <w:r w:rsidR="009A697C">
        <w:rPr>
          <w:rFonts w:asciiTheme="majorHAnsi" w:hAnsiTheme="majorHAnsi"/>
        </w:rPr>
        <w:t xml:space="preserve"> pensions and confirmation fees</w:t>
      </w:r>
    </w:p>
    <w:p w14:paraId="1B6FB19E" w14:textId="26D418E3" w:rsidR="0094050F" w:rsidRPr="00BE35B9" w:rsidRDefault="00527167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>To manage the online banking facilities</w:t>
      </w:r>
    </w:p>
    <w:p w14:paraId="31CB9149" w14:textId="5C15A936" w:rsidR="00527167" w:rsidRPr="00BE35B9" w:rsidRDefault="00527167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>To understand payroll</w:t>
      </w:r>
      <w:r w:rsidR="008231D9" w:rsidRPr="00BE35B9">
        <w:rPr>
          <w:rFonts w:asciiTheme="majorHAnsi" w:hAnsiTheme="majorHAnsi"/>
        </w:rPr>
        <w:t xml:space="preserve"> and support the Finance</w:t>
      </w:r>
      <w:r w:rsidR="009A697C">
        <w:rPr>
          <w:rFonts w:asciiTheme="majorHAnsi" w:hAnsiTheme="majorHAnsi"/>
        </w:rPr>
        <w:t xml:space="preserve"> Manager in the payroll process</w:t>
      </w:r>
    </w:p>
    <w:p w14:paraId="03B56E2B" w14:textId="727F930E" w:rsidR="00A007E2" w:rsidRPr="00BE35B9" w:rsidRDefault="00A007E2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>To work closely with the Finance Manager to manage the preparation of termly fee invoices to parents and to assist with the timely colle</w:t>
      </w:r>
      <w:r w:rsidR="009A697C">
        <w:rPr>
          <w:rFonts w:asciiTheme="majorHAnsi" w:hAnsiTheme="majorHAnsi"/>
        </w:rPr>
        <w:t>ction of fees due to the School</w:t>
      </w:r>
    </w:p>
    <w:p w14:paraId="46C42D7A" w14:textId="70E43E14" w:rsidR="00291E4B" w:rsidRPr="00BE35B9" w:rsidRDefault="000E5C84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lastRenderedPageBreak/>
        <w:t>To communicate wi</w:t>
      </w:r>
      <w:r w:rsidR="009A697C">
        <w:rPr>
          <w:rFonts w:asciiTheme="majorHAnsi" w:hAnsiTheme="majorHAnsi"/>
        </w:rPr>
        <w:t>th parents on billing enquiries</w:t>
      </w:r>
    </w:p>
    <w:p w14:paraId="3B662699" w14:textId="3AF88BAE" w:rsidR="00B22F5F" w:rsidRPr="00BE35B9" w:rsidRDefault="008134D7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</w:t>
      </w:r>
      <w:r w:rsidR="00950D52" w:rsidRPr="00BE35B9">
        <w:rPr>
          <w:rFonts w:asciiTheme="majorHAnsi" w:hAnsiTheme="majorHAnsi"/>
        </w:rPr>
        <w:t xml:space="preserve">work with the Finance Manager to claim </w:t>
      </w:r>
      <w:r w:rsidRPr="00BE35B9">
        <w:rPr>
          <w:rFonts w:asciiTheme="majorHAnsi" w:hAnsiTheme="majorHAnsi"/>
        </w:rPr>
        <w:t xml:space="preserve">the Early Years Free </w:t>
      </w:r>
      <w:r w:rsidR="00460273" w:rsidRPr="00BE35B9">
        <w:rPr>
          <w:rFonts w:asciiTheme="majorHAnsi" w:hAnsiTheme="majorHAnsi"/>
        </w:rPr>
        <w:t xml:space="preserve">Entitlement (EYFE) funding </w:t>
      </w:r>
      <w:r w:rsidRPr="00BE35B9">
        <w:rPr>
          <w:rFonts w:asciiTheme="majorHAnsi" w:hAnsiTheme="majorHAnsi"/>
        </w:rPr>
        <w:t>via the local council’s portal</w:t>
      </w:r>
    </w:p>
    <w:p w14:paraId="120C63BE" w14:textId="32A9ED9F" w:rsidR="00B04E1D" w:rsidRPr="00BE35B9" w:rsidRDefault="00B04E1D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liaise with the </w:t>
      </w:r>
      <w:r w:rsidR="002849C1" w:rsidRPr="00BE35B9">
        <w:rPr>
          <w:rFonts w:asciiTheme="majorHAnsi" w:hAnsiTheme="majorHAnsi"/>
        </w:rPr>
        <w:t>Registrar</w:t>
      </w:r>
      <w:r w:rsidRPr="00BE35B9">
        <w:rPr>
          <w:rFonts w:asciiTheme="majorHAnsi" w:hAnsiTheme="majorHAnsi"/>
        </w:rPr>
        <w:t xml:space="preserve"> regarding registration fees, confirmation fees, new starters and leavers to ensure timely and </w:t>
      </w:r>
      <w:r w:rsidR="009A697C">
        <w:rPr>
          <w:rFonts w:asciiTheme="majorHAnsi" w:hAnsiTheme="majorHAnsi"/>
        </w:rPr>
        <w:t>accurate records are maintained</w:t>
      </w:r>
    </w:p>
    <w:p w14:paraId="0E709D23" w14:textId="7504F095" w:rsidR="009B463F" w:rsidRDefault="009B463F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execute to a </w:t>
      </w:r>
      <w:r w:rsidR="00DE797D" w:rsidRPr="00BE35B9">
        <w:rPr>
          <w:rFonts w:asciiTheme="majorHAnsi" w:hAnsiTheme="majorHAnsi"/>
        </w:rPr>
        <w:t>high standard the School’s credit control procedures</w:t>
      </w:r>
      <w:r w:rsidR="006E7620" w:rsidRPr="00BE35B9">
        <w:rPr>
          <w:rFonts w:asciiTheme="majorHAnsi" w:hAnsiTheme="majorHAnsi"/>
        </w:rPr>
        <w:t xml:space="preserve"> and the</w:t>
      </w:r>
      <w:r w:rsidR="005C66D4" w:rsidRPr="00BE35B9">
        <w:rPr>
          <w:rFonts w:asciiTheme="majorHAnsi" w:hAnsiTheme="majorHAnsi"/>
        </w:rPr>
        <w:t xml:space="preserve"> </w:t>
      </w:r>
      <w:r w:rsidR="006E7620" w:rsidRPr="00BE35B9">
        <w:rPr>
          <w:rFonts w:asciiTheme="majorHAnsi" w:hAnsiTheme="majorHAnsi"/>
        </w:rPr>
        <w:t>ch</w:t>
      </w:r>
      <w:r w:rsidR="009A697C">
        <w:rPr>
          <w:rFonts w:asciiTheme="majorHAnsi" w:hAnsiTheme="majorHAnsi"/>
        </w:rPr>
        <w:t>ecking of new supplier accounts</w:t>
      </w:r>
    </w:p>
    <w:p w14:paraId="48D60E7E" w14:textId="4BC23F43" w:rsidR="005B5A90" w:rsidRPr="00BE35B9" w:rsidRDefault="005B5A90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To m</w:t>
      </w:r>
      <w:r w:rsidR="009A697C">
        <w:rPr>
          <w:rFonts w:asciiTheme="majorHAnsi" w:hAnsiTheme="majorHAnsi"/>
        </w:rPr>
        <w:t>aintain the petty cash register</w:t>
      </w:r>
    </w:p>
    <w:p w14:paraId="62087ED8" w14:textId="7601D5A3" w:rsidR="009B463F" w:rsidRDefault="00F51F83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</w:t>
      </w:r>
      <w:r w:rsidR="009E0319" w:rsidRPr="00BE35B9">
        <w:rPr>
          <w:rFonts w:asciiTheme="majorHAnsi" w:hAnsiTheme="majorHAnsi"/>
        </w:rPr>
        <w:t xml:space="preserve">prepare </w:t>
      </w:r>
      <w:r w:rsidR="00FF6233" w:rsidRPr="00BE35B9">
        <w:rPr>
          <w:rFonts w:asciiTheme="majorHAnsi" w:hAnsiTheme="majorHAnsi"/>
        </w:rPr>
        <w:t xml:space="preserve">and </w:t>
      </w:r>
      <w:r w:rsidR="009E0319" w:rsidRPr="00BE35B9">
        <w:rPr>
          <w:rFonts w:asciiTheme="majorHAnsi" w:hAnsiTheme="majorHAnsi"/>
        </w:rPr>
        <w:t>update</w:t>
      </w:r>
      <w:r w:rsidR="00FF6233" w:rsidRPr="00BE35B9">
        <w:rPr>
          <w:rFonts w:asciiTheme="majorHAnsi" w:hAnsiTheme="majorHAnsi"/>
        </w:rPr>
        <w:t xml:space="preserve"> </w:t>
      </w:r>
      <w:r w:rsidR="00DC429D" w:rsidRPr="00BE35B9">
        <w:rPr>
          <w:rFonts w:asciiTheme="majorHAnsi" w:hAnsiTheme="majorHAnsi"/>
        </w:rPr>
        <w:t xml:space="preserve">the </w:t>
      </w:r>
      <w:r w:rsidR="00FF6233" w:rsidRPr="00BE35B9">
        <w:rPr>
          <w:rFonts w:asciiTheme="majorHAnsi" w:hAnsiTheme="majorHAnsi"/>
        </w:rPr>
        <w:t>monthly</w:t>
      </w:r>
      <w:r w:rsidR="009E0319" w:rsidRPr="00BE35B9">
        <w:rPr>
          <w:rFonts w:asciiTheme="majorHAnsi" w:hAnsiTheme="majorHAnsi"/>
        </w:rPr>
        <w:t xml:space="preserve"> budget reports and distribute to </w:t>
      </w:r>
      <w:r w:rsidR="00FF6233" w:rsidRPr="00BE35B9">
        <w:rPr>
          <w:rFonts w:asciiTheme="majorHAnsi" w:hAnsiTheme="majorHAnsi"/>
        </w:rPr>
        <w:t>the budget</w:t>
      </w:r>
      <w:r w:rsidR="009E0319" w:rsidRPr="00BE35B9">
        <w:rPr>
          <w:rFonts w:asciiTheme="majorHAnsi" w:hAnsiTheme="majorHAnsi"/>
        </w:rPr>
        <w:t xml:space="preserve"> holders</w:t>
      </w:r>
    </w:p>
    <w:p w14:paraId="2A9428B5" w14:textId="71AEBAF6" w:rsidR="005E1830" w:rsidRDefault="005E1830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ensure </w:t>
      </w:r>
      <w:r w:rsidR="00366AF8">
        <w:rPr>
          <w:rFonts w:asciiTheme="majorHAnsi" w:hAnsiTheme="majorHAnsi"/>
        </w:rPr>
        <w:t>all financial documents</w:t>
      </w:r>
      <w:r w:rsidR="000D5979">
        <w:rPr>
          <w:rFonts w:asciiTheme="majorHAnsi" w:hAnsiTheme="majorHAnsi"/>
        </w:rPr>
        <w:t xml:space="preserve"> are filed in accordance with the School’s data retention </w:t>
      </w:r>
      <w:r w:rsidR="009A697C">
        <w:rPr>
          <w:rFonts w:asciiTheme="majorHAnsi" w:hAnsiTheme="majorHAnsi"/>
        </w:rPr>
        <w:t>policy</w:t>
      </w:r>
    </w:p>
    <w:p w14:paraId="7ECB50CE" w14:textId="57476681" w:rsidR="00366AF8" w:rsidRDefault="007A7BD8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be </w:t>
      </w:r>
      <w:r w:rsidR="004A3AC9">
        <w:rPr>
          <w:rFonts w:asciiTheme="majorHAnsi" w:hAnsiTheme="majorHAnsi"/>
        </w:rPr>
        <w:t>responsible</w:t>
      </w:r>
      <w:r>
        <w:rPr>
          <w:rFonts w:asciiTheme="majorHAnsi" w:hAnsiTheme="majorHAnsi"/>
        </w:rPr>
        <w:t xml:space="preserve"> for the supply and upkeep of the School’s general supplies</w:t>
      </w:r>
      <w:r w:rsidR="004A3AC9">
        <w:rPr>
          <w:rFonts w:asciiTheme="majorHAnsi" w:hAnsiTheme="majorHAnsi"/>
        </w:rPr>
        <w:t xml:space="preserve"> including, but not limited to</w:t>
      </w:r>
      <w:r w:rsidR="00A533B3">
        <w:rPr>
          <w:rFonts w:asciiTheme="majorHAnsi" w:hAnsiTheme="majorHAnsi"/>
        </w:rPr>
        <w:t>,</w:t>
      </w:r>
      <w:r w:rsidR="004A3AC9">
        <w:rPr>
          <w:rFonts w:asciiTheme="majorHAnsi" w:hAnsiTheme="majorHAnsi"/>
        </w:rPr>
        <w:t xml:space="preserve"> stationery</w:t>
      </w:r>
      <w:r w:rsidR="00307C35">
        <w:rPr>
          <w:rFonts w:asciiTheme="majorHAnsi" w:hAnsiTheme="majorHAnsi"/>
        </w:rPr>
        <w:t xml:space="preserve"> and</w:t>
      </w:r>
      <w:r w:rsidR="004A3AC9">
        <w:rPr>
          <w:rFonts w:asciiTheme="majorHAnsi" w:hAnsiTheme="majorHAnsi"/>
        </w:rPr>
        <w:t xml:space="preserve"> </w:t>
      </w:r>
      <w:r w:rsidR="00307C35">
        <w:rPr>
          <w:rFonts w:asciiTheme="majorHAnsi" w:hAnsiTheme="majorHAnsi"/>
        </w:rPr>
        <w:t>cleaning materials</w:t>
      </w:r>
      <w:r w:rsidR="004A3AC9">
        <w:rPr>
          <w:rFonts w:asciiTheme="majorHAnsi" w:hAnsiTheme="majorHAnsi"/>
        </w:rPr>
        <w:t>.</w:t>
      </w:r>
    </w:p>
    <w:p w14:paraId="164411A2" w14:textId="3561BBCB" w:rsidR="00DE3BBE" w:rsidRPr="00BE35B9" w:rsidRDefault="001C1536" w:rsidP="009D4A83">
      <w:pPr>
        <w:pStyle w:val="ListParagraph"/>
        <w:numPr>
          <w:ilvl w:val="0"/>
          <w:numId w:val="22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To i</w:t>
      </w:r>
      <w:r w:rsidR="00DE3BBE">
        <w:rPr>
          <w:rFonts w:asciiTheme="majorHAnsi" w:hAnsiTheme="majorHAnsi"/>
        </w:rPr>
        <w:t xml:space="preserve">nvoice </w:t>
      </w:r>
      <w:r w:rsidR="0077638F">
        <w:rPr>
          <w:rFonts w:asciiTheme="majorHAnsi" w:hAnsiTheme="majorHAnsi"/>
        </w:rPr>
        <w:t>visiting music</w:t>
      </w:r>
      <w:r w:rsidR="00DE3BBE">
        <w:rPr>
          <w:rFonts w:asciiTheme="majorHAnsi" w:hAnsiTheme="majorHAnsi"/>
        </w:rPr>
        <w:t xml:space="preserve"> teachers and </w:t>
      </w:r>
      <w:r w:rsidR="0077638F">
        <w:rPr>
          <w:rFonts w:asciiTheme="majorHAnsi" w:hAnsiTheme="majorHAnsi"/>
        </w:rPr>
        <w:t>external hire charges</w:t>
      </w:r>
      <w:r w:rsidR="0034666F">
        <w:rPr>
          <w:rFonts w:asciiTheme="majorHAnsi" w:hAnsiTheme="majorHAnsi"/>
        </w:rPr>
        <w:t xml:space="preserve"> in a timely manner, lia</w:t>
      </w:r>
      <w:r w:rsidR="0098478F">
        <w:rPr>
          <w:rFonts w:asciiTheme="majorHAnsi" w:hAnsiTheme="majorHAnsi"/>
        </w:rPr>
        <w:t>i</w:t>
      </w:r>
      <w:r w:rsidR="0034666F">
        <w:rPr>
          <w:rFonts w:asciiTheme="majorHAnsi" w:hAnsiTheme="majorHAnsi"/>
        </w:rPr>
        <w:t>sing with both the Commercial Manager and Music Department.</w:t>
      </w:r>
    </w:p>
    <w:p w14:paraId="6AB9A1A9" w14:textId="77777777" w:rsidR="00DE2139" w:rsidRPr="00BE35B9" w:rsidRDefault="00DE2139" w:rsidP="009D4A83">
      <w:pPr>
        <w:ind w:left="1436" w:right="-619" w:hanging="2145"/>
        <w:rPr>
          <w:rFonts w:asciiTheme="majorHAnsi" w:hAnsiTheme="majorHAnsi"/>
        </w:rPr>
      </w:pPr>
      <w:r w:rsidRPr="00BE35B9">
        <w:rPr>
          <w:rFonts w:asciiTheme="majorHAnsi" w:hAnsiTheme="majorHAnsi"/>
          <w:b/>
          <w:bCs/>
        </w:rPr>
        <w:t>Procurement:</w:t>
      </w:r>
    </w:p>
    <w:p w14:paraId="6E7BCCA0" w14:textId="12F5A37B" w:rsidR="00DE2139" w:rsidRPr="00BE35B9" w:rsidRDefault="00DE2139" w:rsidP="009D4A83">
      <w:pPr>
        <w:pStyle w:val="ListParagraph"/>
        <w:numPr>
          <w:ilvl w:val="0"/>
          <w:numId w:val="21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manage the practices and procedures of procurement across all departments of the School, improving systems, efficiency and ensuring good </w:t>
      </w:r>
      <w:r w:rsidR="009A697C">
        <w:rPr>
          <w:rFonts w:asciiTheme="majorHAnsi" w:hAnsiTheme="majorHAnsi"/>
        </w:rPr>
        <w:t>value for money</w:t>
      </w:r>
    </w:p>
    <w:p w14:paraId="1E65F61C" w14:textId="51800899" w:rsidR="00DE2139" w:rsidRPr="00BE35B9" w:rsidRDefault="00DE2139" w:rsidP="009D4A83">
      <w:pPr>
        <w:pStyle w:val="ListParagraph"/>
        <w:numPr>
          <w:ilvl w:val="0"/>
          <w:numId w:val="21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 xml:space="preserve">To </w:t>
      </w:r>
      <w:r w:rsidR="002849C1" w:rsidRPr="00BE35B9">
        <w:rPr>
          <w:rFonts w:asciiTheme="majorHAnsi" w:hAnsiTheme="majorHAnsi"/>
        </w:rPr>
        <w:t>a</w:t>
      </w:r>
      <w:r w:rsidRPr="00BE35B9">
        <w:rPr>
          <w:rFonts w:asciiTheme="majorHAnsi" w:hAnsiTheme="majorHAnsi"/>
        </w:rPr>
        <w:t xml:space="preserve">ssist </w:t>
      </w:r>
      <w:r w:rsidR="002F0740">
        <w:rPr>
          <w:rFonts w:asciiTheme="majorHAnsi" w:hAnsiTheme="majorHAnsi"/>
        </w:rPr>
        <w:t xml:space="preserve">the Finance Manager </w:t>
      </w:r>
      <w:r w:rsidRPr="00BE35B9">
        <w:rPr>
          <w:rFonts w:asciiTheme="majorHAnsi" w:hAnsiTheme="majorHAnsi"/>
        </w:rPr>
        <w:t>with the</w:t>
      </w:r>
      <w:r w:rsidR="00B9429C" w:rsidRPr="00BE35B9">
        <w:rPr>
          <w:rFonts w:asciiTheme="majorHAnsi" w:hAnsiTheme="majorHAnsi"/>
        </w:rPr>
        <w:t xml:space="preserve"> </w:t>
      </w:r>
      <w:proofErr w:type="gramStart"/>
      <w:r w:rsidR="00B9429C" w:rsidRPr="00BE35B9">
        <w:rPr>
          <w:rFonts w:asciiTheme="majorHAnsi" w:hAnsiTheme="majorHAnsi"/>
        </w:rPr>
        <w:t>day to day</w:t>
      </w:r>
      <w:proofErr w:type="gramEnd"/>
      <w:r w:rsidRPr="00BE35B9">
        <w:rPr>
          <w:rFonts w:asciiTheme="majorHAnsi" w:hAnsiTheme="majorHAnsi"/>
        </w:rPr>
        <w:t xml:space="preserve"> negotiation, management and monitoring of contracts, tenders, leases, agreements for support services and insurance policies.</w:t>
      </w:r>
    </w:p>
    <w:p w14:paraId="278D324F" w14:textId="2A075AAF" w:rsidR="008231D9" w:rsidRPr="00BE35B9" w:rsidRDefault="008231D9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 w:rsidRPr="00BE35B9">
        <w:rPr>
          <w:rFonts w:asciiTheme="majorHAnsi" w:hAnsiTheme="majorHAnsi"/>
          <w:b/>
          <w:bCs/>
        </w:rPr>
        <w:t>Administration:</w:t>
      </w:r>
    </w:p>
    <w:p w14:paraId="772EA830" w14:textId="6F5CF7A6" w:rsidR="008231D9" w:rsidRPr="00BE35B9" w:rsidRDefault="008231D9" w:rsidP="009D4A83">
      <w:pPr>
        <w:pStyle w:val="ListParagraph"/>
        <w:numPr>
          <w:ilvl w:val="0"/>
          <w:numId w:val="23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BE35B9">
        <w:rPr>
          <w:rFonts w:asciiTheme="majorHAnsi" w:hAnsiTheme="majorHAnsi"/>
        </w:rPr>
        <w:t>To work with the Finance Manager to ensure financial policies</w:t>
      </w:r>
      <w:r w:rsidR="00A007E2" w:rsidRPr="00BE35B9">
        <w:rPr>
          <w:rFonts w:asciiTheme="majorHAnsi" w:hAnsiTheme="majorHAnsi"/>
        </w:rPr>
        <w:t xml:space="preserve"> ar</w:t>
      </w:r>
      <w:r w:rsidR="009A697C">
        <w:rPr>
          <w:rFonts w:asciiTheme="majorHAnsi" w:hAnsiTheme="majorHAnsi"/>
        </w:rPr>
        <w:t>e up to date and remain current</w:t>
      </w:r>
    </w:p>
    <w:p w14:paraId="6714C7DE" w14:textId="6F4B40B3" w:rsidR="00E544D6" w:rsidRDefault="00E544D6" w:rsidP="009D4A83">
      <w:pPr>
        <w:pStyle w:val="ListParagraph"/>
        <w:numPr>
          <w:ilvl w:val="0"/>
          <w:numId w:val="23"/>
        </w:numPr>
        <w:tabs>
          <w:tab w:val="left" w:pos="-709"/>
        </w:tabs>
        <w:ind w:right="-619"/>
        <w:rPr>
          <w:rFonts w:asciiTheme="majorHAnsi" w:hAnsiTheme="majorHAnsi"/>
          <w:lang w:val="en-US"/>
        </w:rPr>
      </w:pPr>
      <w:r w:rsidRPr="00A77D37">
        <w:rPr>
          <w:rFonts w:asciiTheme="majorHAnsi" w:hAnsiTheme="majorHAnsi"/>
          <w:lang w:val="en-US"/>
        </w:rPr>
        <w:t xml:space="preserve">Outside of normal term </w:t>
      </w:r>
      <w:r w:rsidR="00ED383F">
        <w:rPr>
          <w:rFonts w:asciiTheme="majorHAnsi" w:hAnsiTheme="majorHAnsi"/>
          <w:lang w:val="en-US"/>
        </w:rPr>
        <w:t xml:space="preserve">time </w:t>
      </w:r>
      <w:r w:rsidRPr="00A77D37">
        <w:rPr>
          <w:rFonts w:asciiTheme="majorHAnsi" w:hAnsiTheme="majorHAnsi"/>
          <w:lang w:val="en-US"/>
        </w:rPr>
        <w:t xml:space="preserve">all support staff are involved with the day to day answering of telephone, acceptance of deliveries, distribution of </w:t>
      </w:r>
      <w:r w:rsidR="009A697C">
        <w:rPr>
          <w:rFonts w:asciiTheme="majorHAnsi" w:hAnsiTheme="majorHAnsi"/>
          <w:lang w:val="en-US"/>
        </w:rPr>
        <w:t>post and signing in of visitors</w:t>
      </w:r>
    </w:p>
    <w:p w14:paraId="766DEC33" w14:textId="483DEE82" w:rsidR="00C822E7" w:rsidRPr="00A77D37" w:rsidRDefault="00C822E7" w:rsidP="009D4A83">
      <w:pPr>
        <w:pStyle w:val="ListParagraph"/>
        <w:numPr>
          <w:ilvl w:val="0"/>
          <w:numId w:val="23"/>
        </w:numPr>
        <w:tabs>
          <w:tab w:val="left" w:pos="-709"/>
        </w:tabs>
        <w:ind w:right="-619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To administer the School’s </w:t>
      </w:r>
      <w:r w:rsidR="00494634">
        <w:rPr>
          <w:rFonts w:asciiTheme="majorHAnsi" w:hAnsiTheme="majorHAnsi"/>
          <w:lang w:val="en-US"/>
        </w:rPr>
        <w:t xml:space="preserve">training </w:t>
      </w:r>
      <w:proofErr w:type="spellStart"/>
      <w:r w:rsidR="00E038C9">
        <w:rPr>
          <w:rFonts w:asciiTheme="majorHAnsi" w:hAnsiTheme="majorHAnsi"/>
          <w:lang w:val="en-US"/>
        </w:rPr>
        <w:t>programme</w:t>
      </w:r>
      <w:proofErr w:type="spellEnd"/>
      <w:r w:rsidR="009A697C">
        <w:rPr>
          <w:rFonts w:asciiTheme="majorHAnsi" w:hAnsiTheme="majorHAnsi"/>
          <w:lang w:val="en-US"/>
        </w:rPr>
        <w:t>; k</w:t>
      </w:r>
      <w:r w:rsidR="008F3D2B">
        <w:rPr>
          <w:rFonts w:asciiTheme="majorHAnsi" w:hAnsiTheme="majorHAnsi"/>
          <w:lang w:val="en-US"/>
        </w:rPr>
        <w:t xml:space="preserve">eeping a record of all staff training collating from different </w:t>
      </w:r>
      <w:r w:rsidR="009A697C">
        <w:rPr>
          <w:rFonts w:asciiTheme="majorHAnsi" w:hAnsiTheme="majorHAnsi"/>
          <w:lang w:val="en-US"/>
        </w:rPr>
        <w:t>databases, training providers and s</w:t>
      </w:r>
      <w:bookmarkStart w:id="0" w:name="_GoBack"/>
      <w:bookmarkEnd w:id="0"/>
      <w:r w:rsidR="002E18E9">
        <w:rPr>
          <w:rFonts w:asciiTheme="majorHAnsi" w:hAnsiTheme="majorHAnsi"/>
          <w:lang w:val="en-US"/>
        </w:rPr>
        <w:t>ending reminders for out</w:t>
      </w:r>
      <w:r w:rsidR="000F0273">
        <w:rPr>
          <w:rFonts w:asciiTheme="majorHAnsi" w:hAnsiTheme="majorHAnsi"/>
          <w:lang w:val="en-US"/>
        </w:rPr>
        <w:t>-</w:t>
      </w:r>
      <w:r w:rsidR="002E18E9">
        <w:rPr>
          <w:rFonts w:asciiTheme="majorHAnsi" w:hAnsiTheme="majorHAnsi"/>
          <w:lang w:val="en-US"/>
        </w:rPr>
        <w:t>of</w:t>
      </w:r>
      <w:r w:rsidR="000F0273">
        <w:rPr>
          <w:rFonts w:asciiTheme="majorHAnsi" w:hAnsiTheme="majorHAnsi"/>
          <w:lang w:val="en-US"/>
        </w:rPr>
        <w:t>-</w:t>
      </w:r>
      <w:r w:rsidR="002E18E9">
        <w:rPr>
          <w:rFonts w:asciiTheme="majorHAnsi" w:hAnsiTheme="majorHAnsi"/>
          <w:lang w:val="en-US"/>
        </w:rPr>
        <w:t xml:space="preserve">date training.  </w:t>
      </w:r>
    </w:p>
    <w:p w14:paraId="57E0BD99" w14:textId="77777777" w:rsidR="00B04B9A" w:rsidRDefault="00B04B9A" w:rsidP="00F5706D">
      <w:pPr>
        <w:ind w:left="-709" w:right="-619"/>
        <w:rPr>
          <w:rFonts w:asciiTheme="majorHAnsi" w:hAnsiTheme="majorHAnsi"/>
          <w:b/>
          <w:bCs/>
        </w:rPr>
      </w:pPr>
    </w:p>
    <w:p w14:paraId="59EF51BB" w14:textId="388816D5" w:rsidR="00F5706D" w:rsidRPr="00BE35B9" w:rsidRDefault="00F5706D" w:rsidP="00F5706D">
      <w:pPr>
        <w:ind w:left="-709" w:right="-619"/>
        <w:rPr>
          <w:rFonts w:asciiTheme="majorHAnsi" w:hAnsiTheme="majorHAnsi"/>
          <w:b/>
          <w:bCs/>
        </w:rPr>
      </w:pPr>
      <w:r w:rsidRPr="00BE35B9">
        <w:rPr>
          <w:rFonts w:asciiTheme="majorHAnsi" w:hAnsiTheme="majorHAnsi"/>
          <w:b/>
          <w:bCs/>
        </w:rPr>
        <w:t xml:space="preserve">All staff </w:t>
      </w:r>
      <w:proofErr w:type="gramStart"/>
      <w:r w:rsidRPr="00BE35B9">
        <w:rPr>
          <w:rFonts w:asciiTheme="majorHAnsi" w:hAnsiTheme="majorHAnsi"/>
          <w:b/>
          <w:bCs/>
        </w:rPr>
        <w:t>are</w:t>
      </w:r>
      <w:proofErr w:type="gramEnd"/>
      <w:r w:rsidRPr="00BE35B9">
        <w:rPr>
          <w:rFonts w:asciiTheme="majorHAnsi" w:hAnsiTheme="majorHAnsi"/>
          <w:b/>
          <w:bCs/>
        </w:rPr>
        <w:t xml:space="preserve"> expected to:</w:t>
      </w:r>
    </w:p>
    <w:p w14:paraId="1A073FBD" w14:textId="39BA590E" w:rsidR="00B04B9A" w:rsidRPr="00B04B9A" w:rsidRDefault="00B04B9A" w:rsidP="00B04B9A">
      <w:pPr>
        <w:pStyle w:val="ListParagraph"/>
        <w:numPr>
          <w:ilvl w:val="0"/>
          <w:numId w:val="20"/>
        </w:numPr>
        <w:ind w:right="-619"/>
        <w:rPr>
          <w:rFonts w:asciiTheme="majorHAnsi" w:hAnsiTheme="majorHAnsi"/>
        </w:rPr>
      </w:pPr>
      <w:r w:rsidRPr="00B04B9A">
        <w:rPr>
          <w:rFonts w:asciiTheme="majorHAnsi" w:hAnsiTheme="majorHAnsi"/>
        </w:rPr>
        <w:t>Follow the School’s safeguarding policy and procedures and to ensure the wellbeing of all pupils is their highest priority.</w:t>
      </w:r>
    </w:p>
    <w:p w14:paraId="2324E398" w14:textId="5B8CAF6D" w:rsidR="00B04B9A" w:rsidRPr="00B04B9A" w:rsidRDefault="00B04B9A" w:rsidP="00B04B9A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B04B9A">
        <w:rPr>
          <w:rFonts w:asciiTheme="majorHAnsi" w:hAnsiTheme="majorHAnsi"/>
        </w:rPr>
        <w:t>Contribute to the day-to-day running of the School and follow its policies and procedures, having due regard for the Healt</w:t>
      </w:r>
      <w:r w:rsidR="009A697C">
        <w:rPr>
          <w:rFonts w:asciiTheme="majorHAnsi" w:hAnsiTheme="majorHAnsi"/>
        </w:rPr>
        <w:t>h and Safety of self and others</w:t>
      </w:r>
    </w:p>
    <w:p w14:paraId="593BFEF5" w14:textId="77777777" w:rsidR="00B04B9A" w:rsidRPr="00B04B9A" w:rsidRDefault="00B04B9A" w:rsidP="00B04B9A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B04B9A">
        <w:rPr>
          <w:rFonts w:asciiTheme="majorHAnsi" w:hAnsiTheme="majorHAnsi"/>
        </w:rPr>
        <w:t>Take an active role in ensuring the realisation of the School Development Plan</w:t>
      </w:r>
    </w:p>
    <w:p w14:paraId="6DB0D471" w14:textId="105A4599" w:rsidR="00B04B9A" w:rsidRPr="00B04B9A" w:rsidRDefault="00B04B9A" w:rsidP="00B04B9A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B04B9A">
        <w:rPr>
          <w:rFonts w:asciiTheme="majorHAnsi" w:hAnsiTheme="majorHAnsi"/>
        </w:rPr>
        <w:t>Treat each pupil and each other as an indiv</w:t>
      </w:r>
      <w:r w:rsidR="009A697C">
        <w:rPr>
          <w:rFonts w:asciiTheme="majorHAnsi" w:hAnsiTheme="majorHAnsi"/>
        </w:rPr>
        <w:t>idual with courtesy and respect</w:t>
      </w:r>
    </w:p>
    <w:p w14:paraId="33D2F248" w14:textId="3827D614" w:rsidR="00B04B9A" w:rsidRPr="00B04B9A" w:rsidRDefault="00B04B9A" w:rsidP="00B04B9A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B04B9A">
        <w:rPr>
          <w:rFonts w:asciiTheme="majorHAnsi" w:hAnsiTheme="majorHAnsi"/>
        </w:rPr>
        <w:t>Take part in relevant training prog</w:t>
      </w:r>
      <w:r w:rsidR="009A697C">
        <w:rPr>
          <w:rFonts w:asciiTheme="majorHAnsi" w:hAnsiTheme="majorHAnsi"/>
        </w:rPr>
        <w:t>rammes identified by the School</w:t>
      </w:r>
    </w:p>
    <w:p w14:paraId="1D8CE76F" w14:textId="213BC65C" w:rsidR="00F5706D" w:rsidRPr="00B04B9A" w:rsidRDefault="00B04B9A" w:rsidP="00B04B9A">
      <w:pPr>
        <w:pStyle w:val="ListParagraph"/>
        <w:numPr>
          <w:ilvl w:val="0"/>
          <w:numId w:val="20"/>
        </w:numPr>
        <w:rPr>
          <w:rFonts w:asciiTheme="majorHAnsi" w:hAnsiTheme="majorHAnsi"/>
          <w:b/>
          <w:bCs/>
        </w:rPr>
      </w:pPr>
      <w:r w:rsidRPr="00B04B9A">
        <w:rPr>
          <w:rFonts w:asciiTheme="majorHAnsi" w:hAnsiTheme="majorHAnsi"/>
        </w:rPr>
        <w:t>To carry out any other reasonable duties as requested by the Head or Bursar.</w:t>
      </w:r>
    </w:p>
    <w:p w14:paraId="4FBAF4D6" w14:textId="77777777" w:rsidR="00CA59DE" w:rsidRDefault="00CA59DE" w:rsidP="009D4A83">
      <w:pPr>
        <w:tabs>
          <w:tab w:val="left" w:pos="-709"/>
        </w:tabs>
        <w:ind w:left="-709" w:right="-619" w:hanging="18"/>
        <w:rPr>
          <w:rFonts w:asciiTheme="majorHAnsi" w:hAnsiTheme="majorHAnsi"/>
          <w:b/>
          <w:bCs/>
        </w:rPr>
      </w:pPr>
    </w:p>
    <w:p w14:paraId="3B68A4D3" w14:textId="77777777" w:rsidR="00B04B9A" w:rsidRDefault="00B04B9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18B71C3A" w14:textId="3F0845C0" w:rsidR="00DC429D" w:rsidRDefault="00242DDF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Person Specification:</w:t>
      </w:r>
    </w:p>
    <w:p w14:paraId="73AC4C11" w14:textId="6FD9E66C" w:rsidR="00242DDF" w:rsidRDefault="00242DDF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</w:rPr>
        <w:t>The successful candidate will have experience or be able to demonstrate the following attributes:</w:t>
      </w:r>
    </w:p>
    <w:p w14:paraId="219F8F7E" w14:textId="77777777" w:rsidR="000F4A50" w:rsidRDefault="00CA59DE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Skills and Knowledge</w:t>
      </w:r>
    </w:p>
    <w:p w14:paraId="603E913B" w14:textId="77777777" w:rsidR="004773AF" w:rsidRPr="00A15F7F" w:rsidRDefault="004773AF" w:rsidP="004773AF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Proven and successful background in </w:t>
      </w:r>
      <w:r>
        <w:rPr>
          <w:rFonts w:asciiTheme="majorHAnsi" w:hAnsiTheme="majorHAnsi"/>
        </w:rPr>
        <w:t>a similar role</w:t>
      </w:r>
      <w:r w:rsidRPr="00A15F7F">
        <w:rPr>
          <w:rFonts w:asciiTheme="majorHAnsi" w:hAnsiTheme="majorHAnsi"/>
        </w:rPr>
        <w:t xml:space="preserve"> </w:t>
      </w:r>
    </w:p>
    <w:p w14:paraId="5D2BF8BD" w14:textId="77777777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Working in a school environment (desirable not essential) </w:t>
      </w:r>
    </w:p>
    <w:p w14:paraId="7C346585" w14:textId="397120A3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Knowledge of ISAMS and </w:t>
      </w:r>
      <w:r w:rsidR="00413A06" w:rsidRPr="00A15F7F">
        <w:rPr>
          <w:rFonts w:asciiTheme="majorHAnsi" w:hAnsiTheme="majorHAnsi"/>
        </w:rPr>
        <w:t>Sage 50</w:t>
      </w:r>
      <w:r w:rsidRPr="00A15F7F">
        <w:rPr>
          <w:rFonts w:asciiTheme="majorHAnsi" w:hAnsiTheme="majorHAnsi"/>
        </w:rPr>
        <w:t xml:space="preserve"> (desirable not essential) </w:t>
      </w:r>
    </w:p>
    <w:p w14:paraId="163A31FE" w14:textId="77777777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Excellent interpersonal and communications skills, with the ability to relate well and develop relationships with people on all levels, both internal and external to the School </w:t>
      </w:r>
    </w:p>
    <w:p w14:paraId="1BDF36D3" w14:textId="77777777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Ability to work as an effective and inspirational team member </w:t>
      </w:r>
    </w:p>
    <w:p w14:paraId="1B82328C" w14:textId="77777777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Ability to remain calm under pressure whilst staying within tight deadlines when necessary </w:t>
      </w:r>
    </w:p>
    <w:p w14:paraId="61B13B58" w14:textId="77777777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An understanding that not all decisions and changes are popular but with the resolve to see them through with sensitivity, empathy, understanding and efficiency </w:t>
      </w:r>
    </w:p>
    <w:p w14:paraId="2BE1A8B0" w14:textId="7A73DE35" w:rsidR="000F4A50" w:rsidRPr="00A15F7F" w:rsidRDefault="000F4A50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A15F7F">
        <w:rPr>
          <w:rFonts w:asciiTheme="majorHAnsi" w:hAnsiTheme="majorHAnsi"/>
        </w:rPr>
        <w:t xml:space="preserve">Excellent IT skills, particularly </w:t>
      </w:r>
      <w:r w:rsidR="004773AF">
        <w:rPr>
          <w:rFonts w:asciiTheme="majorHAnsi" w:hAnsiTheme="majorHAnsi"/>
        </w:rPr>
        <w:t>E</w:t>
      </w:r>
      <w:r w:rsidRPr="00A15F7F">
        <w:rPr>
          <w:rFonts w:asciiTheme="majorHAnsi" w:hAnsiTheme="majorHAnsi"/>
        </w:rPr>
        <w:t>xcel</w:t>
      </w:r>
    </w:p>
    <w:p w14:paraId="2B7AB408" w14:textId="6B4C8F76" w:rsidR="00A15F7F" w:rsidRPr="00A15F7F" w:rsidRDefault="00A15F7F" w:rsidP="009D4A83">
      <w:pPr>
        <w:pStyle w:val="ListParagraph"/>
        <w:numPr>
          <w:ilvl w:val="0"/>
          <w:numId w:val="26"/>
        </w:numPr>
        <w:tabs>
          <w:tab w:val="left" w:pos="-709"/>
        </w:tabs>
        <w:ind w:right="-619"/>
        <w:rPr>
          <w:rFonts w:asciiTheme="majorHAnsi" w:hAnsiTheme="majorHAnsi"/>
        </w:rPr>
      </w:pPr>
      <w:r>
        <w:rPr>
          <w:rFonts w:asciiTheme="majorHAnsi" w:hAnsiTheme="majorHAnsi"/>
        </w:rPr>
        <w:t>Proven experience of multi-tasking and pri</w:t>
      </w:r>
      <w:r w:rsidR="00AE5495">
        <w:rPr>
          <w:rFonts w:asciiTheme="majorHAnsi" w:hAnsiTheme="majorHAnsi"/>
        </w:rPr>
        <w:t>orit</w:t>
      </w:r>
      <w:r w:rsidR="004A3DD4">
        <w:rPr>
          <w:rFonts w:asciiTheme="majorHAnsi" w:hAnsiTheme="majorHAnsi"/>
        </w:rPr>
        <w:t>is</w:t>
      </w:r>
      <w:r w:rsidR="00AE5495">
        <w:rPr>
          <w:rFonts w:asciiTheme="majorHAnsi" w:hAnsiTheme="majorHAnsi"/>
        </w:rPr>
        <w:t>ing work</w:t>
      </w:r>
      <w:r w:rsidR="009A697C">
        <w:rPr>
          <w:rFonts w:asciiTheme="majorHAnsi" w:hAnsiTheme="majorHAnsi"/>
        </w:rPr>
        <w:t>.</w:t>
      </w:r>
    </w:p>
    <w:p w14:paraId="72007C03" w14:textId="71EDB02F" w:rsidR="00CA59DE" w:rsidRDefault="001169DE" w:rsidP="009D4A83">
      <w:pPr>
        <w:tabs>
          <w:tab w:val="left" w:pos="-709"/>
        </w:tabs>
        <w:ind w:left="-709" w:right="-619" w:hanging="18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Personal Attributes</w:t>
      </w:r>
    </w:p>
    <w:p w14:paraId="4D5E4C76" w14:textId="4FBD9BA3" w:rsidR="001169DE" w:rsidRPr="00C066E7" w:rsidRDefault="001169DE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C066E7">
        <w:rPr>
          <w:rFonts w:asciiTheme="majorHAnsi" w:hAnsiTheme="majorHAnsi"/>
        </w:rPr>
        <w:t xml:space="preserve">Clear understanding and belief in the ethos of </w:t>
      </w:r>
      <w:proofErr w:type="spellStart"/>
      <w:r w:rsidRPr="00C066E7">
        <w:rPr>
          <w:rFonts w:asciiTheme="majorHAnsi" w:hAnsiTheme="majorHAnsi"/>
        </w:rPr>
        <w:t>Twyford</w:t>
      </w:r>
      <w:proofErr w:type="spellEnd"/>
      <w:r w:rsidRPr="00C066E7">
        <w:rPr>
          <w:rFonts w:asciiTheme="majorHAnsi" w:hAnsiTheme="majorHAnsi"/>
        </w:rPr>
        <w:t xml:space="preserve"> School</w:t>
      </w:r>
    </w:p>
    <w:p w14:paraId="380889B1" w14:textId="4D68E438" w:rsidR="001169DE" w:rsidRPr="00C066E7" w:rsidRDefault="00FF10B8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C066E7">
        <w:rPr>
          <w:rFonts w:asciiTheme="majorHAnsi" w:hAnsiTheme="majorHAnsi"/>
        </w:rPr>
        <w:t>Professional, combined with a warm and approachable personality</w:t>
      </w:r>
      <w:r w:rsidR="009A697C">
        <w:rPr>
          <w:rFonts w:asciiTheme="majorHAnsi" w:hAnsiTheme="majorHAnsi"/>
        </w:rPr>
        <w:t>, sense of humour</w:t>
      </w:r>
    </w:p>
    <w:p w14:paraId="6A956A7A" w14:textId="22C8426B" w:rsidR="00EF7CF3" w:rsidRPr="00C066E7" w:rsidRDefault="00EF7CF3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C066E7">
        <w:rPr>
          <w:rFonts w:asciiTheme="majorHAnsi" w:hAnsiTheme="majorHAnsi"/>
        </w:rPr>
        <w:t xml:space="preserve">Open to new ideas and have the ability to reflect, review, learn and change </w:t>
      </w:r>
      <w:r w:rsidR="00D26255">
        <w:rPr>
          <w:rFonts w:asciiTheme="majorHAnsi" w:hAnsiTheme="majorHAnsi"/>
        </w:rPr>
        <w:t>a</w:t>
      </w:r>
      <w:r w:rsidRPr="00C066E7">
        <w:rPr>
          <w:rFonts w:asciiTheme="majorHAnsi" w:hAnsiTheme="majorHAnsi"/>
        </w:rPr>
        <w:t>s appropriate.</w:t>
      </w:r>
    </w:p>
    <w:p w14:paraId="6FF54CC2" w14:textId="4C082909" w:rsidR="00EF7CF3" w:rsidRPr="00C066E7" w:rsidRDefault="00EF7CF3" w:rsidP="009D4A83">
      <w:pPr>
        <w:pStyle w:val="ListParagraph"/>
        <w:numPr>
          <w:ilvl w:val="0"/>
          <w:numId w:val="25"/>
        </w:numPr>
        <w:tabs>
          <w:tab w:val="left" w:pos="-709"/>
        </w:tabs>
        <w:ind w:right="-619"/>
        <w:rPr>
          <w:rFonts w:asciiTheme="majorHAnsi" w:hAnsiTheme="majorHAnsi"/>
        </w:rPr>
      </w:pPr>
      <w:r w:rsidRPr="00C066E7">
        <w:rPr>
          <w:rFonts w:asciiTheme="majorHAnsi" w:hAnsiTheme="majorHAnsi"/>
        </w:rPr>
        <w:t>Ability to work independently with initiative and also as part of a team</w:t>
      </w:r>
      <w:r w:rsidR="009A697C">
        <w:rPr>
          <w:rFonts w:asciiTheme="majorHAnsi" w:hAnsiTheme="majorHAnsi"/>
        </w:rPr>
        <w:t>.</w:t>
      </w:r>
    </w:p>
    <w:p w14:paraId="765C792B" w14:textId="5809DCB7" w:rsidR="002C1FFB" w:rsidRDefault="00C066E7" w:rsidP="009D4A83">
      <w:pPr>
        <w:ind w:left="-709" w:right="-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job description will be subject to regular review and may be </w:t>
      </w:r>
      <w:r w:rsidR="002352A6">
        <w:rPr>
          <w:rFonts w:asciiTheme="majorHAnsi" w:hAnsiTheme="majorHAnsi"/>
        </w:rPr>
        <w:t>subject to amendment or modification at any time after consultation with the post holder.   It is not a comprehensive statement of procedures and tasks but sets out the main expectations of the School in relation to the post holder’s professional responsibilities and duties.</w:t>
      </w:r>
    </w:p>
    <w:p w14:paraId="0D6532D9" w14:textId="1A5F287B" w:rsidR="00A15F7F" w:rsidRPr="00A15F7F" w:rsidRDefault="00A15F7F" w:rsidP="009D4A83">
      <w:pPr>
        <w:ind w:left="-709" w:right="-619"/>
        <w:jc w:val="right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Updated </w:t>
      </w:r>
      <w:r w:rsidR="00DD3C6A">
        <w:rPr>
          <w:rFonts w:asciiTheme="majorHAnsi" w:hAnsiTheme="majorHAnsi"/>
          <w:i/>
          <w:iCs/>
        </w:rPr>
        <w:t xml:space="preserve">December </w:t>
      </w:r>
      <w:r>
        <w:rPr>
          <w:rFonts w:asciiTheme="majorHAnsi" w:hAnsiTheme="majorHAnsi"/>
          <w:i/>
          <w:iCs/>
        </w:rPr>
        <w:t>2021</w:t>
      </w:r>
    </w:p>
    <w:p w14:paraId="4C9119D1" w14:textId="77777777" w:rsidR="002C1FFB" w:rsidRPr="00170EAC" w:rsidRDefault="002C1FFB" w:rsidP="00CB7BE4">
      <w:pPr>
        <w:ind w:left="1436" w:hanging="2145"/>
        <w:rPr>
          <w:rFonts w:asciiTheme="majorHAnsi" w:hAnsiTheme="majorHAnsi"/>
          <w:bCs/>
        </w:rPr>
      </w:pPr>
    </w:p>
    <w:sectPr w:rsidR="002C1FFB" w:rsidRPr="00170EAC" w:rsidSect="00F51E4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134" w:left="1797" w:header="0" w:footer="1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47414" w14:textId="77777777" w:rsidR="006E0EB9" w:rsidRDefault="006E0EB9" w:rsidP="00F25B63">
      <w:pPr>
        <w:spacing w:after="0" w:line="240" w:lineRule="auto"/>
      </w:pPr>
      <w:r>
        <w:separator/>
      </w:r>
    </w:p>
  </w:endnote>
  <w:endnote w:type="continuationSeparator" w:id="0">
    <w:p w14:paraId="57E208C0" w14:textId="77777777" w:rsidR="006E0EB9" w:rsidRDefault="006E0EB9" w:rsidP="00F25B63">
      <w:pPr>
        <w:spacing w:after="0" w:line="240" w:lineRule="auto"/>
      </w:pPr>
      <w:r>
        <w:continuationSeparator/>
      </w:r>
    </w:p>
  </w:endnote>
  <w:endnote w:type="continuationNotice" w:id="1">
    <w:p w14:paraId="01DA4ADD" w14:textId="77777777" w:rsidR="006E0EB9" w:rsidRDefault="006E0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7E16" w14:textId="477BD6AE" w:rsidR="008F3302" w:rsidRDefault="008F3302">
    <w:pPr>
      <w:pStyle w:val="Foot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74E7A6ED" wp14:editId="7EAA5FA5">
          <wp:simplePos x="0" y="0"/>
          <wp:positionH relativeFrom="column">
            <wp:posOffset>-1143000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76129" w14:textId="581CCFBD" w:rsidR="008F3302" w:rsidRDefault="008F3302" w:rsidP="00F51E44">
    <w:pPr>
      <w:pStyle w:val="Footer"/>
      <w:tabs>
        <w:tab w:val="left" w:pos="-1843"/>
      </w:tabs>
      <w:ind w:hanging="1797"/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68C8A09C" wp14:editId="53C8044E">
          <wp:simplePos x="0" y="0"/>
          <wp:positionH relativeFrom="column">
            <wp:posOffset>-1141095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0E255" w14:textId="77777777" w:rsidR="006E0EB9" w:rsidRDefault="006E0EB9" w:rsidP="00F25B63">
      <w:pPr>
        <w:spacing w:after="0" w:line="240" w:lineRule="auto"/>
      </w:pPr>
      <w:r>
        <w:separator/>
      </w:r>
    </w:p>
  </w:footnote>
  <w:footnote w:type="continuationSeparator" w:id="0">
    <w:p w14:paraId="7D8B62F1" w14:textId="77777777" w:rsidR="006E0EB9" w:rsidRDefault="006E0EB9" w:rsidP="00F25B63">
      <w:pPr>
        <w:spacing w:after="0" w:line="240" w:lineRule="auto"/>
      </w:pPr>
      <w:r>
        <w:continuationSeparator/>
      </w:r>
    </w:p>
  </w:footnote>
  <w:footnote w:type="continuationNotice" w:id="1">
    <w:p w14:paraId="5EF96EC5" w14:textId="77777777" w:rsidR="006E0EB9" w:rsidRDefault="006E0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4AE8D" w14:textId="24C80FCE" w:rsidR="008F3302" w:rsidRPr="00331CAF" w:rsidRDefault="008F3302" w:rsidP="00331CAF">
    <w:pPr>
      <w:pStyle w:val="Header"/>
      <w:ind w:left="-179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E28AD" w14:textId="7984E5AF" w:rsidR="008F3302" w:rsidRPr="00F51E44" w:rsidRDefault="008F3302" w:rsidP="00F51E44">
    <w:pPr>
      <w:pStyle w:val="Header"/>
      <w:ind w:left="-1797"/>
    </w:pPr>
    <w:r>
      <w:rPr>
        <w:noProof/>
        <w:lang w:val="en-US"/>
      </w:rPr>
      <w:drawing>
        <wp:inline distT="0" distB="0" distL="0" distR="0" wp14:anchorId="7A6C5232" wp14:editId="6E72E69F">
          <wp:extent cx="7541895" cy="1368284"/>
          <wp:effectExtent l="0" t="0" r="1905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6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CA6B0"/>
    <w:multiLevelType w:val="hybridMultilevel"/>
    <w:tmpl w:val="D0A7EE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C701C"/>
    <w:multiLevelType w:val="hybridMultilevel"/>
    <w:tmpl w:val="5134A4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51152D"/>
    <w:multiLevelType w:val="hybridMultilevel"/>
    <w:tmpl w:val="240AD8E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73E74B3"/>
    <w:multiLevelType w:val="hybridMultilevel"/>
    <w:tmpl w:val="7780FC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0144D"/>
    <w:multiLevelType w:val="hybridMultilevel"/>
    <w:tmpl w:val="ED9E6F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C13D45"/>
    <w:multiLevelType w:val="hybridMultilevel"/>
    <w:tmpl w:val="7A160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3E17D4"/>
    <w:multiLevelType w:val="hybridMultilevel"/>
    <w:tmpl w:val="CBCCF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D64B0A"/>
    <w:multiLevelType w:val="hybridMultilevel"/>
    <w:tmpl w:val="FA622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314E72"/>
    <w:multiLevelType w:val="hybridMultilevel"/>
    <w:tmpl w:val="405C6104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9">
    <w:nsid w:val="18E2423A"/>
    <w:multiLevelType w:val="hybridMultilevel"/>
    <w:tmpl w:val="E286CC1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3B03D17"/>
    <w:multiLevelType w:val="hybridMultilevel"/>
    <w:tmpl w:val="B1FC8256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11">
    <w:nsid w:val="2960067D"/>
    <w:multiLevelType w:val="hybridMultilevel"/>
    <w:tmpl w:val="1B782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64145"/>
    <w:multiLevelType w:val="hybridMultilevel"/>
    <w:tmpl w:val="6F5E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073F"/>
    <w:multiLevelType w:val="multilevel"/>
    <w:tmpl w:val="35CEAA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F3215FA"/>
    <w:multiLevelType w:val="hybridMultilevel"/>
    <w:tmpl w:val="BDCCB98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422A7628"/>
    <w:multiLevelType w:val="hybridMultilevel"/>
    <w:tmpl w:val="488EF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72480C"/>
    <w:multiLevelType w:val="hybridMultilevel"/>
    <w:tmpl w:val="69229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DD4BDD"/>
    <w:multiLevelType w:val="hybridMultilevel"/>
    <w:tmpl w:val="657234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911671"/>
    <w:multiLevelType w:val="hybridMultilevel"/>
    <w:tmpl w:val="57860D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140D0"/>
    <w:multiLevelType w:val="hybridMultilevel"/>
    <w:tmpl w:val="06CAB58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D4545B"/>
    <w:multiLevelType w:val="hybridMultilevel"/>
    <w:tmpl w:val="D4987A1E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21">
    <w:nsid w:val="5FF20D1F"/>
    <w:multiLevelType w:val="hybridMultilevel"/>
    <w:tmpl w:val="3FAC0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F5E29"/>
    <w:multiLevelType w:val="hybridMultilevel"/>
    <w:tmpl w:val="1188EB70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23">
    <w:nsid w:val="67F7351C"/>
    <w:multiLevelType w:val="hybridMultilevel"/>
    <w:tmpl w:val="866084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400B7A"/>
    <w:multiLevelType w:val="hybridMultilevel"/>
    <w:tmpl w:val="0242F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937879"/>
    <w:multiLevelType w:val="hybridMultilevel"/>
    <w:tmpl w:val="0F44E928"/>
    <w:lvl w:ilvl="0" w:tplc="08090001">
      <w:start w:val="1"/>
      <w:numFmt w:val="bullet"/>
      <w:lvlText w:val=""/>
      <w:lvlJc w:val="left"/>
      <w:pPr>
        <w:ind w:left="-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4"/>
  </w:num>
  <w:num w:numId="5">
    <w:abstractNumId w:val="3"/>
  </w:num>
  <w:num w:numId="6">
    <w:abstractNumId w:val="17"/>
  </w:num>
  <w:num w:numId="7">
    <w:abstractNumId w:val="11"/>
  </w:num>
  <w:num w:numId="8">
    <w:abstractNumId w:val="5"/>
  </w:num>
  <w:num w:numId="9">
    <w:abstractNumId w:val="21"/>
  </w:num>
  <w:num w:numId="10">
    <w:abstractNumId w:val="24"/>
  </w:num>
  <w:num w:numId="11">
    <w:abstractNumId w:val="16"/>
  </w:num>
  <w:num w:numId="12">
    <w:abstractNumId w:val="6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  <w:num w:numId="22">
    <w:abstractNumId w:val="20"/>
  </w:num>
  <w:num w:numId="23">
    <w:abstractNumId w:val="8"/>
  </w:num>
  <w:num w:numId="24">
    <w:abstractNumId w:val="0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63"/>
    <w:rsid w:val="00016588"/>
    <w:rsid w:val="00024509"/>
    <w:rsid w:val="000368D7"/>
    <w:rsid w:val="00040279"/>
    <w:rsid w:val="00043386"/>
    <w:rsid w:val="000522C0"/>
    <w:rsid w:val="000624A1"/>
    <w:rsid w:val="000730F4"/>
    <w:rsid w:val="00080634"/>
    <w:rsid w:val="00097D86"/>
    <w:rsid w:val="000A3F03"/>
    <w:rsid w:val="000B09AE"/>
    <w:rsid w:val="000B33DE"/>
    <w:rsid w:val="000C61B4"/>
    <w:rsid w:val="000D5979"/>
    <w:rsid w:val="000E2352"/>
    <w:rsid w:val="000E5C84"/>
    <w:rsid w:val="000F0273"/>
    <w:rsid w:val="000F3C7F"/>
    <w:rsid w:val="000F4A50"/>
    <w:rsid w:val="00105513"/>
    <w:rsid w:val="00110768"/>
    <w:rsid w:val="001169DE"/>
    <w:rsid w:val="00124B07"/>
    <w:rsid w:val="00131611"/>
    <w:rsid w:val="00135F4E"/>
    <w:rsid w:val="00146D2F"/>
    <w:rsid w:val="00150C6D"/>
    <w:rsid w:val="00170EAC"/>
    <w:rsid w:val="001723D5"/>
    <w:rsid w:val="0017366C"/>
    <w:rsid w:val="0018171E"/>
    <w:rsid w:val="00194CCE"/>
    <w:rsid w:val="001A30D0"/>
    <w:rsid w:val="001A3686"/>
    <w:rsid w:val="001A3ABA"/>
    <w:rsid w:val="001C1536"/>
    <w:rsid w:val="001C5A15"/>
    <w:rsid w:val="001D2F34"/>
    <w:rsid w:val="001E6A80"/>
    <w:rsid w:val="001F70C7"/>
    <w:rsid w:val="001F73BE"/>
    <w:rsid w:val="00225D0C"/>
    <w:rsid w:val="002336A7"/>
    <w:rsid w:val="002352A6"/>
    <w:rsid w:val="00242DDF"/>
    <w:rsid w:val="002647E9"/>
    <w:rsid w:val="002849C1"/>
    <w:rsid w:val="00291E4B"/>
    <w:rsid w:val="002A562A"/>
    <w:rsid w:val="002B2117"/>
    <w:rsid w:val="002B3945"/>
    <w:rsid w:val="002B6B5B"/>
    <w:rsid w:val="002C1FFB"/>
    <w:rsid w:val="002D044D"/>
    <w:rsid w:val="002E18E9"/>
    <w:rsid w:val="002F0177"/>
    <w:rsid w:val="002F0740"/>
    <w:rsid w:val="002F7CCE"/>
    <w:rsid w:val="00307C35"/>
    <w:rsid w:val="00315EA0"/>
    <w:rsid w:val="0032264E"/>
    <w:rsid w:val="00331CAF"/>
    <w:rsid w:val="00340D1A"/>
    <w:rsid w:val="0034185C"/>
    <w:rsid w:val="00341F97"/>
    <w:rsid w:val="00343994"/>
    <w:rsid w:val="0034666F"/>
    <w:rsid w:val="003509EA"/>
    <w:rsid w:val="003622C5"/>
    <w:rsid w:val="00366AF8"/>
    <w:rsid w:val="003757DC"/>
    <w:rsid w:val="003B6D76"/>
    <w:rsid w:val="003C0274"/>
    <w:rsid w:val="003C1CDE"/>
    <w:rsid w:val="003D2758"/>
    <w:rsid w:val="003E3AE8"/>
    <w:rsid w:val="003E5308"/>
    <w:rsid w:val="003F0AF2"/>
    <w:rsid w:val="003F2FB9"/>
    <w:rsid w:val="003F3E40"/>
    <w:rsid w:val="00400F3C"/>
    <w:rsid w:val="00410D12"/>
    <w:rsid w:val="00413A06"/>
    <w:rsid w:val="0041674B"/>
    <w:rsid w:val="00417347"/>
    <w:rsid w:val="00436AA1"/>
    <w:rsid w:val="00447B93"/>
    <w:rsid w:val="00460273"/>
    <w:rsid w:val="00476CCE"/>
    <w:rsid w:val="004773AF"/>
    <w:rsid w:val="004850EE"/>
    <w:rsid w:val="00490181"/>
    <w:rsid w:val="00492459"/>
    <w:rsid w:val="00492D69"/>
    <w:rsid w:val="00494634"/>
    <w:rsid w:val="004A3AC9"/>
    <w:rsid w:val="004A3DD4"/>
    <w:rsid w:val="004A7BD5"/>
    <w:rsid w:val="004C40C1"/>
    <w:rsid w:val="004D7951"/>
    <w:rsid w:val="004E27BA"/>
    <w:rsid w:val="004E710D"/>
    <w:rsid w:val="004F0EFB"/>
    <w:rsid w:val="00507133"/>
    <w:rsid w:val="00510B52"/>
    <w:rsid w:val="00516FA3"/>
    <w:rsid w:val="0052491E"/>
    <w:rsid w:val="00527167"/>
    <w:rsid w:val="00532B10"/>
    <w:rsid w:val="005332D2"/>
    <w:rsid w:val="0054039B"/>
    <w:rsid w:val="0055203A"/>
    <w:rsid w:val="00564B8E"/>
    <w:rsid w:val="0057697B"/>
    <w:rsid w:val="00591A5E"/>
    <w:rsid w:val="005B2B0B"/>
    <w:rsid w:val="005B5A90"/>
    <w:rsid w:val="005B5C7B"/>
    <w:rsid w:val="005C5A85"/>
    <w:rsid w:val="005C66D4"/>
    <w:rsid w:val="005D1C93"/>
    <w:rsid w:val="005D569A"/>
    <w:rsid w:val="005D7DE6"/>
    <w:rsid w:val="005E1830"/>
    <w:rsid w:val="005F4E38"/>
    <w:rsid w:val="00601DE5"/>
    <w:rsid w:val="00617313"/>
    <w:rsid w:val="00617FD5"/>
    <w:rsid w:val="0062205E"/>
    <w:rsid w:val="00622BDE"/>
    <w:rsid w:val="00646BD3"/>
    <w:rsid w:val="0065409F"/>
    <w:rsid w:val="0065539C"/>
    <w:rsid w:val="00665ED6"/>
    <w:rsid w:val="00673A9E"/>
    <w:rsid w:val="00692264"/>
    <w:rsid w:val="006C3410"/>
    <w:rsid w:val="006E0EB9"/>
    <w:rsid w:val="006E7620"/>
    <w:rsid w:val="00703FFA"/>
    <w:rsid w:val="007256FC"/>
    <w:rsid w:val="00725750"/>
    <w:rsid w:val="0073453A"/>
    <w:rsid w:val="0075400A"/>
    <w:rsid w:val="00760904"/>
    <w:rsid w:val="00763BFF"/>
    <w:rsid w:val="00773144"/>
    <w:rsid w:val="0077638F"/>
    <w:rsid w:val="007970DF"/>
    <w:rsid w:val="007A3893"/>
    <w:rsid w:val="007A7BD8"/>
    <w:rsid w:val="007C4C69"/>
    <w:rsid w:val="007C5657"/>
    <w:rsid w:val="007D650D"/>
    <w:rsid w:val="007E1294"/>
    <w:rsid w:val="007E5BA2"/>
    <w:rsid w:val="007E6A45"/>
    <w:rsid w:val="007F45C4"/>
    <w:rsid w:val="00803D24"/>
    <w:rsid w:val="008134D7"/>
    <w:rsid w:val="00817749"/>
    <w:rsid w:val="008216F5"/>
    <w:rsid w:val="008231D9"/>
    <w:rsid w:val="00824B75"/>
    <w:rsid w:val="00836A40"/>
    <w:rsid w:val="008414D1"/>
    <w:rsid w:val="00842AF4"/>
    <w:rsid w:val="00867A80"/>
    <w:rsid w:val="00877958"/>
    <w:rsid w:val="008816A7"/>
    <w:rsid w:val="008905E2"/>
    <w:rsid w:val="008966D9"/>
    <w:rsid w:val="008A00CD"/>
    <w:rsid w:val="008A110E"/>
    <w:rsid w:val="008C127B"/>
    <w:rsid w:val="008F12C8"/>
    <w:rsid w:val="008F3302"/>
    <w:rsid w:val="008F342B"/>
    <w:rsid w:val="008F3D2B"/>
    <w:rsid w:val="00903E59"/>
    <w:rsid w:val="00920024"/>
    <w:rsid w:val="0093035F"/>
    <w:rsid w:val="009373A3"/>
    <w:rsid w:val="0094050F"/>
    <w:rsid w:val="00940C72"/>
    <w:rsid w:val="00950D52"/>
    <w:rsid w:val="00956C77"/>
    <w:rsid w:val="00972FAE"/>
    <w:rsid w:val="00980209"/>
    <w:rsid w:val="0098478F"/>
    <w:rsid w:val="00987F49"/>
    <w:rsid w:val="00990BD8"/>
    <w:rsid w:val="009920BE"/>
    <w:rsid w:val="00994F52"/>
    <w:rsid w:val="009A697C"/>
    <w:rsid w:val="009B463F"/>
    <w:rsid w:val="009C1CA4"/>
    <w:rsid w:val="009D28E1"/>
    <w:rsid w:val="009D4A83"/>
    <w:rsid w:val="009D5932"/>
    <w:rsid w:val="009D7DDC"/>
    <w:rsid w:val="009D7E6C"/>
    <w:rsid w:val="009E0319"/>
    <w:rsid w:val="009E2361"/>
    <w:rsid w:val="009E2CA0"/>
    <w:rsid w:val="00A007E2"/>
    <w:rsid w:val="00A020E9"/>
    <w:rsid w:val="00A15F7F"/>
    <w:rsid w:val="00A274A5"/>
    <w:rsid w:val="00A278B7"/>
    <w:rsid w:val="00A27CE5"/>
    <w:rsid w:val="00A27E8B"/>
    <w:rsid w:val="00A27F11"/>
    <w:rsid w:val="00A325F8"/>
    <w:rsid w:val="00A4037F"/>
    <w:rsid w:val="00A432AF"/>
    <w:rsid w:val="00A445FA"/>
    <w:rsid w:val="00A52674"/>
    <w:rsid w:val="00A533B3"/>
    <w:rsid w:val="00A63267"/>
    <w:rsid w:val="00A77D37"/>
    <w:rsid w:val="00A83E13"/>
    <w:rsid w:val="00AA46E5"/>
    <w:rsid w:val="00AA6A7E"/>
    <w:rsid w:val="00AA74F9"/>
    <w:rsid w:val="00AB4B77"/>
    <w:rsid w:val="00AC3C0B"/>
    <w:rsid w:val="00AC7F98"/>
    <w:rsid w:val="00AD489B"/>
    <w:rsid w:val="00AD7419"/>
    <w:rsid w:val="00AD7E87"/>
    <w:rsid w:val="00AE5495"/>
    <w:rsid w:val="00B04B9A"/>
    <w:rsid w:val="00B04E1D"/>
    <w:rsid w:val="00B0530E"/>
    <w:rsid w:val="00B14735"/>
    <w:rsid w:val="00B22F5F"/>
    <w:rsid w:val="00B24E46"/>
    <w:rsid w:val="00B34B0A"/>
    <w:rsid w:val="00B47A47"/>
    <w:rsid w:val="00B53AE8"/>
    <w:rsid w:val="00B601A2"/>
    <w:rsid w:val="00B75538"/>
    <w:rsid w:val="00B83BE6"/>
    <w:rsid w:val="00B9429C"/>
    <w:rsid w:val="00BA7BFD"/>
    <w:rsid w:val="00BB0355"/>
    <w:rsid w:val="00BB35DA"/>
    <w:rsid w:val="00BD1444"/>
    <w:rsid w:val="00BD4254"/>
    <w:rsid w:val="00BE35B9"/>
    <w:rsid w:val="00BF0C22"/>
    <w:rsid w:val="00C01442"/>
    <w:rsid w:val="00C06491"/>
    <w:rsid w:val="00C066E7"/>
    <w:rsid w:val="00C14309"/>
    <w:rsid w:val="00C23E04"/>
    <w:rsid w:val="00C31947"/>
    <w:rsid w:val="00C378B6"/>
    <w:rsid w:val="00C51EDA"/>
    <w:rsid w:val="00C60962"/>
    <w:rsid w:val="00C65E8C"/>
    <w:rsid w:val="00C80F90"/>
    <w:rsid w:val="00C822E7"/>
    <w:rsid w:val="00C850DB"/>
    <w:rsid w:val="00CA15D7"/>
    <w:rsid w:val="00CA413C"/>
    <w:rsid w:val="00CA59DE"/>
    <w:rsid w:val="00CB7BE4"/>
    <w:rsid w:val="00CC4CF0"/>
    <w:rsid w:val="00CC62B8"/>
    <w:rsid w:val="00CC7D5A"/>
    <w:rsid w:val="00CD5BAD"/>
    <w:rsid w:val="00CD74DA"/>
    <w:rsid w:val="00CD752D"/>
    <w:rsid w:val="00CF2B87"/>
    <w:rsid w:val="00CF590B"/>
    <w:rsid w:val="00D01680"/>
    <w:rsid w:val="00D03AE9"/>
    <w:rsid w:val="00D10495"/>
    <w:rsid w:val="00D1295C"/>
    <w:rsid w:val="00D26255"/>
    <w:rsid w:val="00D31EC9"/>
    <w:rsid w:val="00D457D0"/>
    <w:rsid w:val="00D54475"/>
    <w:rsid w:val="00D60C5F"/>
    <w:rsid w:val="00D62E8F"/>
    <w:rsid w:val="00D85880"/>
    <w:rsid w:val="00D93598"/>
    <w:rsid w:val="00DB786D"/>
    <w:rsid w:val="00DC0E05"/>
    <w:rsid w:val="00DC3446"/>
    <w:rsid w:val="00DC429D"/>
    <w:rsid w:val="00DC53FB"/>
    <w:rsid w:val="00DD3C6A"/>
    <w:rsid w:val="00DD599E"/>
    <w:rsid w:val="00DE2139"/>
    <w:rsid w:val="00DE3BBE"/>
    <w:rsid w:val="00DE797D"/>
    <w:rsid w:val="00DF1371"/>
    <w:rsid w:val="00E038C9"/>
    <w:rsid w:val="00E11648"/>
    <w:rsid w:val="00E229CF"/>
    <w:rsid w:val="00E35165"/>
    <w:rsid w:val="00E42530"/>
    <w:rsid w:val="00E51E4D"/>
    <w:rsid w:val="00E544D6"/>
    <w:rsid w:val="00E575E4"/>
    <w:rsid w:val="00E65E0D"/>
    <w:rsid w:val="00E75C66"/>
    <w:rsid w:val="00E959D3"/>
    <w:rsid w:val="00EB1A57"/>
    <w:rsid w:val="00EB1C0D"/>
    <w:rsid w:val="00ED383F"/>
    <w:rsid w:val="00EF008D"/>
    <w:rsid w:val="00EF7CF3"/>
    <w:rsid w:val="00F02286"/>
    <w:rsid w:val="00F10F62"/>
    <w:rsid w:val="00F1316D"/>
    <w:rsid w:val="00F133E7"/>
    <w:rsid w:val="00F14C2F"/>
    <w:rsid w:val="00F2004A"/>
    <w:rsid w:val="00F2492C"/>
    <w:rsid w:val="00F2553C"/>
    <w:rsid w:val="00F25B63"/>
    <w:rsid w:val="00F35108"/>
    <w:rsid w:val="00F4235E"/>
    <w:rsid w:val="00F501ED"/>
    <w:rsid w:val="00F51E44"/>
    <w:rsid w:val="00F51F83"/>
    <w:rsid w:val="00F53A20"/>
    <w:rsid w:val="00F55891"/>
    <w:rsid w:val="00F5706D"/>
    <w:rsid w:val="00F6601B"/>
    <w:rsid w:val="00F75BD7"/>
    <w:rsid w:val="00F77F3D"/>
    <w:rsid w:val="00FA7538"/>
    <w:rsid w:val="00FD79F1"/>
    <w:rsid w:val="00FE2351"/>
    <w:rsid w:val="00FF10B8"/>
    <w:rsid w:val="00FF623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E9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3BE"/>
    <w:pPr>
      <w:ind w:left="720"/>
      <w:contextualSpacing/>
    </w:pPr>
  </w:style>
  <w:style w:type="paragraph" w:customStyle="1" w:styleId="Tabletext">
    <w:name w:val="Table text"/>
    <w:basedOn w:val="Normal"/>
    <w:rsid w:val="0018171E"/>
    <w:pPr>
      <w:spacing w:after="120" w:line="240" w:lineRule="auto"/>
    </w:pPr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3BE"/>
    <w:pPr>
      <w:ind w:left="720"/>
      <w:contextualSpacing/>
    </w:pPr>
  </w:style>
  <w:style w:type="paragraph" w:customStyle="1" w:styleId="Tabletext">
    <w:name w:val="Table text"/>
    <w:basedOn w:val="Normal"/>
    <w:rsid w:val="0018171E"/>
    <w:pPr>
      <w:spacing w:after="12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18 xmlns="c1eb0290-27ce-4934-8c12-814ed8761f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BE70452EDBC4D9FEF76D588A19191" ma:contentTypeVersion="13" ma:contentTypeDescription="Create a new document." ma:contentTypeScope="" ma:versionID="7b7d2c6eccd69029a6b40a5326600ac8">
  <xsd:schema xmlns:xsd="http://www.w3.org/2001/XMLSchema" xmlns:xs="http://www.w3.org/2001/XMLSchema" xmlns:p="http://schemas.microsoft.com/office/2006/metadata/properties" xmlns:ns2="c1eb0290-27ce-4934-8c12-814ed8761f2f" xmlns:ns3="88a52761-d55f-4cad-84c1-aa1ce7678630" targetNamespace="http://schemas.microsoft.com/office/2006/metadata/properties" ma:root="true" ma:fieldsID="82f7736edcf15c1146fb19322fd69a8a" ns2:_="" ns3:_="">
    <xsd:import namespace="c1eb0290-27ce-4934-8c12-814ed8761f2f"/>
    <xsd:import namespace="88a52761-d55f-4cad-84c1-aa1ce767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0032_01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0290-27ce-4934-8c12-814ed876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0032_018" ma:index="20" nillable="true" ma:displayName="Date" ma:format="Dropdown" ma:internalName="_x0032_018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2761-d55f-4cad-84c1-aa1ce767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C34D-F687-4839-AA58-85E6A9486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BD1C0-B7B2-40D8-ABE5-3813A2DC0378}">
  <ds:schemaRefs>
    <ds:schemaRef ds:uri="http://schemas.microsoft.com/office/2006/metadata/properties"/>
    <ds:schemaRef ds:uri="http://schemas.microsoft.com/office/infopath/2007/PartnerControls"/>
    <ds:schemaRef ds:uri="c1eb0290-27ce-4934-8c12-814ed8761f2f"/>
  </ds:schemaRefs>
</ds:datastoreItem>
</file>

<file path=customXml/itemProps3.xml><?xml version="1.0" encoding="utf-8"?>
<ds:datastoreItem xmlns:ds="http://schemas.openxmlformats.org/officeDocument/2006/customXml" ds:itemID="{171F30F0-406A-41B8-BA28-F9DC98F4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b0290-27ce-4934-8c12-814ed8761f2f"/>
    <ds:schemaRef ds:uri="88a52761-d55f-4cad-84c1-aa1ce767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4951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 H. Spencer</dc:creator>
  <cp:lastModifiedBy>Rebecca Andreae</cp:lastModifiedBy>
  <cp:revision>4</cp:revision>
  <cp:lastPrinted>2021-12-15T10:18:00Z</cp:lastPrinted>
  <dcterms:created xsi:type="dcterms:W3CDTF">2021-12-17T14:36:00Z</dcterms:created>
  <dcterms:modified xsi:type="dcterms:W3CDTF">2021-12-17T17:09:00Z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0x010100249BE70452EDBC4D9FEF76D588A19191</vt:lpwstr>
  </property>
</Properties>
</file>